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72" w:rsidRPr="00184272" w:rsidRDefault="00184272">
      <w:pPr>
        <w:rPr>
          <w:rFonts w:ascii="Arial Narrow" w:hAnsi="Arial Narrow"/>
          <w:sz w:val="24"/>
          <w:szCs w:val="24"/>
        </w:rPr>
      </w:pPr>
    </w:p>
    <w:p w:rsidR="00184272" w:rsidRPr="00184272" w:rsidRDefault="00184272">
      <w:pPr>
        <w:rPr>
          <w:rFonts w:ascii="Arial Narrow" w:hAnsi="Arial Narrow"/>
          <w:sz w:val="24"/>
          <w:szCs w:val="24"/>
        </w:rPr>
      </w:pPr>
      <w:r w:rsidRPr="00184272">
        <w:rPr>
          <w:rFonts w:ascii="Arial Narrow" w:hAnsi="Arial Narrow"/>
          <w:sz w:val="24"/>
          <w:szCs w:val="24"/>
        </w:rPr>
        <w:t>FEES FOR ELEARNING PROGRAMMES</w:t>
      </w:r>
    </w:p>
    <w:p w:rsidR="005F5171" w:rsidRPr="00076796" w:rsidRDefault="005F5171" w:rsidP="005F5171">
      <w:p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56585C"/>
          <w:sz w:val="21"/>
          <w:szCs w:val="21"/>
        </w:rPr>
      </w:pPr>
      <w:r w:rsidRPr="00076796">
        <w:rPr>
          <w:rFonts w:ascii="Arial" w:eastAsia="Times New Roman" w:hAnsi="Arial" w:cs="Arial"/>
          <w:b/>
          <w:bCs/>
          <w:color w:val="56585C"/>
          <w:sz w:val="21"/>
        </w:rPr>
        <w:t>Master of Arts in Project Planning and Management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8"/>
        <w:gridCol w:w="2394"/>
        <w:gridCol w:w="1908"/>
        <w:gridCol w:w="2507"/>
      </w:tblGrid>
      <w:tr w:rsidR="005F5171" w:rsidRPr="00076796" w:rsidTr="00757A46">
        <w:tc>
          <w:tcPr>
            <w:tcW w:w="0" w:type="auto"/>
            <w:gridSpan w:val="4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5F5171" w:rsidRPr="00076796" w:rsidTr="005F5171">
        <w:trPr>
          <w:trHeight w:val="347"/>
        </w:trPr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b/>
                <w:bCs/>
                <w:sz w:val="21"/>
              </w:rPr>
              <w:t>Yearly statutory fee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b/>
                <w:bCs/>
                <w:sz w:val="21"/>
              </w:rPr>
              <w:t>Per module fee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b/>
                <w:bCs/>
                <w:sz w:val="21"/>
              </w:rPr>
              <w:t>Total for 16 modules</w:t>
            </w:r>
          </w:p>
        </w:tc>
      </w:tr>
      <w:tr w:rsidR="005F5171" w:rsidRPr="00076796" w:rsidTr="005F5171">
        <w:trPr>
          <w:trHeight w:val="383"/>
        </w:trPr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Tuition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13,300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5F5171" w:rsidRPr="00076796" w:rsidTr="005F5171">
        <w:trPr>
          <w:trHeight w:val="320"/>
        </w:trPr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Examination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2000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5F5171" w:rsidRPr="00076796" w:rsidTr="00757A46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Registration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1000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5F5171" w:rsidRPr="00076796" w:rsidTr="00757A46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Student ID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400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5F5171" w:rsidRPr="00076796" w:rsidTr="00757A46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Material Development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500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5F5171" w:rsidRPr="00076796" w:rsidTr="005F5171">
        <w:trPr>
          <w:trHeight w:val="455"/>
        </w:trPr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Library access fee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1,000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5F5171" w:rsidRPr="00076796" w:rsidTr="00757A46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Online Orientation and Support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500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5F5171" w:rsidRPr="00076796" w:rsidTr="00757A46"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2,900 </w:t>
            </w:r>
            <w:r w:rsidRPr="00076796">
              <w:rPr>
                <w:rFonts w:ascii="Arial" w:eastAsia="Times New Roman" w:hAnsi="Arial" w:cs="Arial"/>
                <w:b/>
                <w:bCs/>
                <w:sz w:val="21"/>
              </w:rPr>
              <w:t>OR</w:t>
            </w:r>
            <w:r w:rsidRPr="00076796">
              <w:rPr>
                <w:rFonts w:ascii="Arial" w:eastAsia="Times New Roman" w:hAnsi="Arial" w:cs="Arial"/>
                <w:sz w:val="21"/>
                <w:szCs w:val="21"/>
              </w:rPr>
              <w:br/>
              <w:t>(USD($)) 50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15,800 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5F5171" w:rsidRPr="00076796" w:rsidTr="00757A46">
        <w:tc>
          <w:tcPr>
            <w:tcW w:w="0" w:type="auto"/>
            <w:gridSpan w:val="3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b/>
                <w:bCs/>
                <w:sz w:val="21"/>
              </w:rPr>
              <w:t>Total (Excluding statutory fee):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F5171" w:rsidRPr="00076796" w:rsidRDefault="005F5171" w:rsidP="00757A46">
            <w:pPr>
              <w:spacing w:after="375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076796">
              <w:rPr>
                <w:rFonts w:ascii="Arial" w:eastAsia="Times New Roman" w:hAnsi="Arial" w:cs="Arial"/>
                <w:b/>
                <w:bCs/>
                <w:sz w:val="21"/>
              </w:rPr>
              <w:t>252,800</w:t>
            </w:r>
          </w:p>
        </w:tc>
      </w:tr>
    </w:tbl>
    <w:p w:rsidR="00184272" w:rsidRPr="00184272" w:rsidRDefault="00184272">
      <w:pPr>
        <w:rPr>
          <w:rFonts w:ascii="Arial Narrow" w:hAnsi="Arial Narrow"/>
          <w:sz w:val="24"/>
          <w:szCs w:val="24"/>
        </w:rPr>
      </w:pPr>
    </w:p>
    <w:sectPr w:rsidR="00184272" w:rsidRPr="00184272" w:rsidSect="00767E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292" w:rsidRDefault="009B0292" w:rsidP="00184272">
      <w:pPr>
        <w:spacing w:after="0" w:line="240" w:lineRule="auto"/>
      </w:pPr>
      <w:r>
        <w:separator/>
      </w:r>
    </w:p>
  </w:endnote>
  <w:endnote w:type="continuationSeparator" w:id="1">
    <w:p w:rsidR="009B0292" w:rsidRDefault="009B0292" w:rsidP="0018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292" w:rsidRDefault="009B0292" w:rsidP="00184272">
      <w:pPr>
        <w:spacing w:after="0" w:line="240" w:lineRule="auto"/>
      </w:pPr>
      <w:r>
        <w:separator/>
      </w:r>
    </w:p>
  </w:footnote>
  <w:footnote w:type="continuationSeparator" w:id="1">
    <w:p w:rsidR="009B0292" w:rsidRDefault="009B0292" w:rsidP="0018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272" w:rsidRDefault="00184272" w:rsidP="00184272">
    <w:pPr>
      <w:pStyle w:val="Header"/>
      <w:jc w:val="center"/>
    </w:pPr>
    <w:r>
      <w:rPr>
        <w:noProof/>
      </w:rPr>
      <w:drawing>
        <wp:inline distT="0" distB="0" distL="0" distR="0">
          <wp:extent cx="561975" cy="600075"/>
          <wp:effectExtent l="19050" t="0" r="9525" b="0"/>
          <wp:docPr id="1" name="Picture 2" descr="Maseno University Logo vec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eno University Logo vect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4272" w:rsidRDefault="00184272" w:rsidP="00184272">
    <w:pPr>
      <w:pStyle w:val="Header"/>
      <w:jc w:val="center"/>
      <w:rPr>
        <w:rFonts w:ascii="Arial Narrow" w:hAnsi="Arial Narrow"/>
      </w:rPr>
    </w:pPr>
  </w:p>
  <w:p w:rsidR="00184272" w:rsidRDefault="00184272" w:rsidP="00184272">
    <w:pPr>
      <w:pStyle w:val="Header"/>
      <w:jc w:val="center"/>
      <w:rPr>
        <w:rFonts w:ascii="Arial Narrow" w:hAnsi="Arial Narrow"/>
      </w:rPr>
    </w:pPr>
    <w:r>
      <w:rPr>
        <w:rFonts w:ascii="Arial Narrow" w:hAnsi="Arial Narrow"/>
      </w:rPr>
      <w:t>MASENO UNIVERSITY</w:t>
    </w:r>
  </w:p>
  <w:p w:rsidR="00184272" w:rsidRDefault="00184272" w:rsidP="00184272">
    <w:pPr>
      <w:pStyle w:val="Header"/>
      <w:jc w:val="center"/>
      <w:rPr>
        <w:rFonts w:ascii="Arial Narrow" w:hAnsi="Arial Narrow"/>
      </w:rPr>
    </w:pPr>
    <w:r>
      <w:rPr>
        <w:rFonts w:ascii="Arial Narrow" w:hAnsi="Arial Narrow"/>
      </w:rPr>
      <w:t>OFFICE OF THE DIRECTOR, E-CAMPUS</w:t>
    </w:r>
  </w:p>
  <w:p w:rsidR="00184272" w:rsidRDefault="001842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84272"/>
    <w:rsid w:val="00184272"/>
    <w:rsid w:val="005F5171"/>
    <w:rsid w:val="00767E80"/>
    <w:rsid w:val="009B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427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8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272"/>
  </w:style>
  <w:style w:type="paragraph" w:styleId="Footer">
    <w:name w:val="footer"/>
    <w:basedOn w:val="Normal"/>
    <w:link w:val="FooterChar"/>
    <w:uiPriority w:val="99"/>
    <w:semiHidden/>
    <w:unhideWhenUsed/>
    <w:rsid w:val="0018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272"/>
  </w:style>
  <w:style w:type="paragraph" w:styleId="BalloonText">
    <w:name w:val="Balloon Text"/>
    <w:basedOn w:val="Normal"/>
    <w:link w:val="BalloonTextChar"/>
    <w:uiPriority w:val="99"/>
    <w:semiHidden/>
    <w:unhideWhenUsed/>
    <w:rsid w:val="0018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2023-05-31T06:10:00Z</dcterms:created>
  <dcterms:modified xsi:type="dcterms:W3CDTF">2023-05-31T06:50:00Z</dcterms:modified>
</cp:coreProperties>
</file>